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35" w:rsidRDefault="006029C5" w:rsidP="00EE5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EE5E35" w:rsidRPr="00EE5E35" w:rsidRDefault="00426023" w:rsidP="00EE5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Свиридова Елена Анатольевна</w:t>
      </w:r>
      <w:r w:rsidR="00EE5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552"/>
        <w:gridCol w:w="8647"/>
      </w:tblGrid>
      <w:tr w:rsidR="00EE5E35" w:rsidTr="00EE5E35">
        <w:tc>
          <w:tcPr>
            <w:tcW w:w="2552" w:type="dxa"/>
          </w:tcPr>
          <w:p w:rsidR="00EE5E35" w:rsidRPr="00C42B13" w:rsidRDefault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 Уставу</w:t>
            </w:r>
          </w:p>
        </w:tc>
        <w:tc>
          <w:tcPr>
            <w:tcW w:w="8647" w:type="dxa"/>
          </w:tcPr>
          <w:p w:rsidR="00426023" w:rsidRPr="00C42B13" w:rsidRDefault="00426023" w:rsidP="004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Свиридова Елена Анатольевна </w:t>
            </w:r>
          </w:p>
          <w:p w:rsidR="00EE5E35" w:rsidRPr="00C42B13" w:rsidRDefault="00EE5E35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35" w:rsidTr="00EE5E35">
        <w:tc>
          <w:tcPr>
            <w:tcW w:w="2552" w:type="dxa"/>
          </w:tcPr>
          <w:p w:rsidR="00EE5E35" w:rsidRPr="00C42B13" w:rsidRDefault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7" w:type="dxa"/>
          </w:tcPr>
          <w:p w:rsidR="00EE5E35" w:rsidRPr="00C42B13" w:rsidRDefault="00E865E1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253910767202</w:t>
            </w:r>
          </w:p>
        </w:tc>
      </w:tr>
      <w:tr w:rsidR="00EE5E35" w:rsidTr="00EE5E35">
        <w:tc>
          <w:tcPr>
            <w:tcW w:w="2552" w:type="dxa"/>
          </w:tcPr>
          <w:p w:rsidR="00EE5E35" w:rsidRPr="00C42B13" w:rsidRDefault="00EE5E35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647" w:type="dxa"/>
          </w:tcPr>
          <w:p w:rsidR="00EE5E35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D4A" w:rsidTr="00EE5E35">
        <w:tc>
          <w:tcPr>
            <w:tcW w:w="2552" w:type="dxa"/>
          </w:tcPr>
          <w:p w:rsidR="00411D4A" w:rsidRPr="00C42B13" w:rsidRDefault="00411D4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426023" w:rsidRPr="00C42B1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8647" w:type="dxa"/>
          </w:tcPr>
          <w:p w:rsidR="00411D4A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317253600031030</w:t>
            </w:r>
          </w:p>
        </w:tc>
      </w:tr>
      <w:tr w:rsidR="007D1B9A" w:rsidTr="00EE5E35">
        <w:tc>
          <w:tcPr>
            <w:tcW w:w="2552" w:type="dxa"/>
          </w:tcPr>
          <w:p w:rsidR="007D1B9A" w:rsidRPr="00C42B13" w:rsidRDefault="007D1B9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8647" w:type="dxa"/>
          </w:tcPr>
          <w:p w:rsidR="007D1B9A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0112956246</w:t>
            </w:r>
          </w:p>
        </w:tc>
      </w:tr>
      <w:tr w:rsidR="007D1B9A" w:rsidTr="00EE5E35">
        <w:tc>
          <w:tcPr>
            <w:tcW w:w="2552" w:type="dxa"/>
          </w:tcPr>
          <w:p w:rsidR="007D1B9A" w:rsidRPr="00C42B13" w:rsidRDefault="007D1B9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8647" w:type="dxa"/>
          </w:tcPr>
          <w:p w:rsidR="007D1B9A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05401000006</w:t>
            </w:r>
          </w:p>
        </w:tc>
      </w:tr>
      <w:tr w:rsidR="007D1B9A" w:rsidTr="00EE5E35">
        <w:tc>
          <w:tcPr>
            <w:tcW w:w="2552" w:type="dxa"/>
          </w:tcPr>
          <w:p w:rsidR="007D1B9A" w:rsidRPr="00C42B13" w:rsidRDefault="007D1B9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8647" w:type="dxa"/>
          </w:tcPr>
          <w:p w:rsidR="007D1B9A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05701000116</w:t>
            </w:r>
          </w:p>
        </w:tc>
      </w:tr>
      <w:tr w:rsidR="007D1B9A" w:rsidTr="00EE5E35">
        <w:tc>
          <w:tcPr>
            <w:tcW w:w="2552" w:type="dxa"/>
          </w:tcPr>
          <w:p w:rsidR="007D1B9A" w:rsidRPr="00C42B13" w:rsidRDefault="007D1B9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8647" w:type="dxa"/>
          </w:tcPr>
          <w:p w:rsidR="007D1B9A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4210015</w:t>
            </w:r>
          </w:p>
        </w:tc>
      </w:tr>
      <w:tr w:rsidR="007D1B9A" w:rsidTr="00EE5E35">
        <w:tc>
          <w:tcPr>
            <w:tcW w:w="2552" w:type="dxa"/>
          </w:tcPr>
          <w:p w:rsidR="007D1B9A" w:rsidRPr="00C42B13" w:rsidRDefault="007D1B9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8647" w:type="dxa"/>
          </w:tcPr>
          <w:p w:rsidR="007D1B9A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50102</w:t>
            </w:r>
          </w:p>
        </w:tc>
      </w:tr>
      <w:tr w:rsidR="007D1B9A" w:rsidTr="00EE5E35">
        <w:tc>
          <w:tcPr>
            <w:tcW w:w="2552" w:type="dxa"/>
          </w:tcPr>
          <w:p w:rsidR="007D1B9A" w:rsidRPr="00C42B13" w:rsidRDefault="007D1B9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8647" w:type="dxa"/>
          </w:tcPr>
          <w:p w:rsidR="007D1B9A" w:rsidRPr="00C42B13" w:rsidRDefault="007D1B9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16 (Частная собственность)</w:t>
            </w:r>
          </w:p>
        </w:tc>
      </w:tr>
      <w:tr w:rsidR="00411D4A" w:rsidTr="00EE5E35">
        <w:tc>
          <w:tcPr>
            <w:tcW w:w="2552" w:type="dxa"/>
          </w:tcPr>
          <w:p w:rsidR="00411D4A" w:rsidRPr="00C42B13" w:rsidRDefault="00411D4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ОКВЭД (сфера деятельности)</w:t>
            </w:r>
          </w:p>
        </w:tc>
        <w:tc>
          <w:tcPr>
            <w:tcW w:w="8647" w:type="dxa"/>
          </w:tcPr>
          <w:p w:rsidR="00411D4A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</w:tr>
      <w:tr w:rsidR="00411D4A" w:rsidTr="00EE5E35">
        <w:tc>
          <w:tcPr>
            <w:tcW w:w="2552" w:type="dxa"/>
          </w:tcPr>
          <w:p w:rsidR="00411D4A" w:rsidRPr="00C42B13" w:rsidRDefault="00411D4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юр. лица – фактический  </w:t>
            </w:r>
          </w:p>
        </w:tc>
        <w:tc>
          <w:tcPr>
            <w:tcW w:w="8647" w:type="dxa"/>
          </w:tcPr>
          <w:p w:rsidR="00411D4A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Индекс 690912, Приморский край, город Владивосток</w:t>
            </w:r>
            <w:r w:rsidR="00411D4A" w:rsidRPr="00C42B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 п.Трудовое, улица Лермонтова, дом 85</w:t>
            </w:r>
            <w:r w:rsidR="00411D4A"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</w:t>
            </w: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8027C" w:rsidTr="0028027C">
        <w:trPr>
          <w:trHeight w:val="376"/>
        </w:trPr>
        <w:tc>
          <w:tcPr>
            <w:tcW w:w="2552" w:type="dxa"/>
          </w:tcPr>
          <w:p w:rsidR="0028027C" w:rsidRPr="00C42B13" w:rsidRDefault="0028027C" w:rsidP="002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Место нахождения обособленного подразделения/</w:t>
            </w:r>
          </w:p>
        </w:tc>
        <w:tc>
          <w:tcPr>
            <w:tcW w:w="8647" w:type="dxa"/>
          </w:tcPr>
          <w:p w:rsidR="0028027C" w:rsidRPr="00C42B13" w:rsidRDefault="00493432" w:rsidP="00E2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8027C" w:rsidTr="00EE5E35">
        <w:trPr>
          <w:trHeight w:val="375"/>
        </w:trPr>
        <w:tc>
          <w:tcPr>
            <w:tcW w:w="2552" w:type="dxa"/>
          </w:tcPr>
          <w:p w:rsidR="0028027C" w:rsidRPr="00C42B13" w:rsidRDefault="0028027C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деятельности</w:t>
            </w:r>
          </w:p>
        </w:tc>
        <w:tc>
          <w:tcPr>
            <w:tcW w:w="8647" w:type="dxa"/>
          </w:tcPr>
          <w:p w:rsidR="0028027C" w:rsidRPr="00C42B13" w:rsidRDefault="0028027C" w:rsidP="00C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Артем, ул. </w:t>
            </w:r>
            <w:r w:rsidR="00C42B13" w:rsidRPr="00C42B13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2B13" w:rsidRPr="00C42B13">
              <w:rPr>
                <w:rFonts w:ascii="Times New Roman" w:hAnsi="Times New Roman" w:cs="Times New Roman"/>
                <w:sz w:val="24"/>
                <w:szCs w:val="24"/>
              </w:rPr>
              <w:t>54Г  Приморский край, г.Артем, ул.Западная, д.18</w:t>
            </w:r>
          </w:p>
        </w:tc>
      </w:tr>
      <w:tr w:rsidR="00411D4A" w:rsidTr="00EE5E35">
        <w:tc>
          <w:tcPr>
            <w:tcW w:w="2552" w:type="dxa"/>
          </w:tcPr>
          <w:p w:rsidR="00411D4A" w:rsidRPr="00C42B13" w:rsidRDefault="00411D4A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3C741C"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, эл. почта </w:t>
            </w: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главного органа управления (Учредитель)</w:t>
            </w:r>
            <w:r w:rsidR="00E74334" w:rsidRPr="00C42B1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</w:p>
        </w:tc>
        <w:tc>
          <w:tcPr>
            <w:tcW w:w="8647" w:type="dxa"/>
          </w:tcPr>
          <w:p w:rsidR="00411D4A" w:rsidRPr="00C42B13" w:rsidRDefault="00C42B13" w:rsidP="00E7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+7 914 971 03 53 </w:t>
            </w:r>
            <w:hyperlink r:id="rId4" w:history="1">
              <w:r w:rsidRPr="00C42B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sviridovkolya@mail.ru</w:t>
              </w:r>
            </w:hyperlink>
            <w:r w:rsidRPr="00C4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Свиридова Елена Анатольевна</w:t>
            </w:r>
          </w:p>
        </w:tc>
      </w:tr>
      <w:tr w:rsidR="00E74334" w:rsidTr="00EE5E35">
        <w:tc>
          <w:tcPr>
            <w:tcW w:w="2552" w:type="dxa"/>
          </w:tcPr>
          <w:p w:rsidR="00E74334" w:rsidRPr="00C42B13" w:rsidRDefault="00231F4D" w:rsidP="00E7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334" w:rsidRPr="00C42B13">
              <w:rPr>
                <w:rFonts w:ascii="Times New Roman" w:hAnsi="Times New Roman" w:cs="Times New Roman"/>
                <w:sz w:val="24"/>
                <w:szCs w:val="24"/>
              </w:rPr>
              <w:t>рган управления организацией,</w:t>
            </w:r>
            <w:r w:rsidRPr="00C42B13">
              <w:rPr>
                <w:sz w:val="24"/>
                <w:szCs w:val="24"/>
              </w:rPr>
              <w:t xml:space="preserve"> </w:t>
            </w: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="00E74334"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41C"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на основании, </w:t>
            </w:r>
            <w:r w:rsidR="00E74334" w:rsidRPr="00C42B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7" w:type="dxa"/>
          </w:tcPr>
          <w:p w:rsidR="00E74334" w:rsidRPr="00C42B13" w:rsidRDefault="00C42B13" w:rsidP="00E7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Свиридова Елена Анатольевна</w:t>
            </w:r>
          </w:p>
        </w:tc>
      </w:tr>
      <w:tr w:rsidR="003C741C" w:rsidTr="00EE5E35">
        <w:tc>
          <w:tcPr>
            <w:tcW w:w="2552" w:type="dxa"/>
          </w:tcPr>
          <w:p w:rsidR="003C741C" w:rsidRPr="00C42B13" w:rsidRDefault="003C741C" w:rsidP="00E7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эл. адрес организации  </w:t>
            </w:r>
          </w:p>
        </w:tc>
        <w:tc>
          <w:tcPr>
            <w:tcW w:w="8647" w:type="dxa"/>
          </w:tcPr>
          <w:p w:rsidR="003C741C" w:rsidRPr="00C42B13" w:rsidRDefault="00C42B13" w:rsidP="00E7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+7 914 971 03 53 </w:t>
            </w:r>
            <w:hyperlink r:id="rId5" w:history="1">
              <w:r w:rsidRPr="00C42B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sviridovkolya@mail.ru</w:t>
              </w:r>
            </w:hyperlink>
          </w:p>
        </w:tc>
      </w:tr>
      <w:tr w:rsidR="00C42B13" w:rsidTr="00C42B13">
        <w:trPr>
          <w:trHeight w:val="1108"/>
        </w:trPr>
        <w:tc>
          <w:tcPr>
            <w:tcW w:w="2552" w:type="dxa"/>
          </w:tcPr>
          <w:p w:rsidR="00C42B13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Налоговый орган, дата постановки на учёт по месту нахождения</w:t>
            </w:r>
          </w:p>
        </w:tc>
        <w:tc>
          <w:tcPr>
            <w:tcW w:w="8647" w:type="dxa"/>
          </w:tcPr>
          <w:p w:rsidR="00C42B13" w:rsidRPr="00C42B13" w:rsidRDefault="00C42B13" w:rsidP="0046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№ 12 по Приморскому краю / 2543/ от 21 апреля 2017 года</w:t>
            </w:r>
          </w:p>
          <w:p w:rsidR="00C42B13" w:rsidRPr="00C42B13" w:rsidRDefault="00C42B13" w:rsidP="00C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ФНС № 10 по Приморскому краю / 2502/ от 10 мая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017 года</w:t>
            </w:r>
          </w:p>
        </w:tc>
      </w:tr>
      <w:tr w:rsidR="00C42B13" w:rsidTr="00C42B13">
        <w:trPr>
          <w:trHeight w:val="575"/>
        </w:trPr>
        <w:tc>
          <w:tcPr>
            <w:tcW w:w="2552" w:type="dxa"/>
          </w:tcPr>
          <w:p w:rsidR="00C42B13" w:rsidRPr="00C42B13" w:rsidRDefault="00C42B13" w:rsidP="00EE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Главный бухгалтер, телефон, эл. почта, ФИО</w:t>
            </w:r>
          </w:p>
        </w:tc>
        <w:tc>
          <w:tcPr>
            <w:tcW w:w="8647" w:type="dxa"/>
          </w:tcPr>
          <w:p w:rsidR="00C42B13" w:rsidRPr="00C42B13" w:rsidRDefault="00C42B13" w:rsidP="00C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Тырина Лидия Павловна 89841455176</w:t>
            </w:r>
          </w:p>
        </w:tc>
      </w:tr>
      <w:tr w:rsidR="00C42B13" w:rsidTr="00EE5E35">
        <w:tc>
          <w:tcPr>
            <w:tcW w:w="2552" w:type="dxa"/>
          </w:tcPr>
          <w:p w:rsidR="00C42B13" w:rsidRPr="00C42B13" w:rsidRDefault="00C42B13" w:rsidP="00B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8647" w:type="dxa"/>
          </w:tcPr>
          <w:p w:rsidR="00E252CD" w:rsidRPr="00E252CD" w:rsidRDefault="00E252CD" w:rsidP="00E252CD">
            <w:pPr>
              <w:rPr>
                <w:sz w:val="24"/>
                <w:szCs w:val="24"/>
              </w:rPr>
            </w:pPr>
            <w:r w:rsidRPr="00E252CD">
              <w:rPr>
                <w:sz w:val="24"/>
                <w:szCs w:val="24"/>
              </w:rPr>
              <w:t xml:space="preserve">Филиал «Хабаровский» АО «Альфа –Банк» </w:t>
            </w:r>
          </w:p>
          <w:p w:rsidR="00C42B13" w:rsidRPr="00E252CD" w:rsidRDefault="00C42B13" w:rsidP="00C4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13" w:rsidTr="00EE5E35">
        <w:tc>
          <w:tcPr>
            <w:tcW w:w="2552" w:type="dxa"/>
          </w:tcPr>
          <w:p w:rsidR="00C42B13" w:rsidRPr="00C42B13" w:rsidRDefault="00C42B13" w:rsidP="00B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8647" w:type="dxa"/>
          </w:tcPr>
          <w:p w:rsidR="00C42B13" w:rsidRPr="00E252CD" w:rsidRDefault="00E252CD" w:rsidP="00C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CD">
              <w:rPr>
                <w:sz w:val="24"/>
                <w:szCs w:val="24"/>
              </w:rPr>
              <w:t>40802810120050001747</w:t>
            </w:r>
          </w:p>
        </w:tc>
      </w:tr>
      <w:tr w:rsidR="00C42B13" w:rsidTr="00EE5E35">
        <w:tc>
          <w:tcPr>
            <w:tcW w:w="2552" w:type="dxa"/>
          </w:tcPr>
          <w:p w:rsidR="00C42B13" w:rsidRPr="00C42B13" w:rsidRDefault="00C42B13" w:rsidP="00B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8647" w:type="dxa"/>
          </w:tcPr>
          <w:p w:rsidR="00C42B13" w:rsidRPr="00E252CD" w:rsidRDefault="00E252CD" w:rsidP="00C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CD">
              <w:rPr>
                <w:sz w:val="24"/>
                <w:szCs w:val="24"/>
              </w:rPr>
              <w:t>30101810800000000770</w:t>
            </w:r>
          </w:p>
        </w:tc>
      </w:tr>
      <w:tr w:rsidR="00C42B13" w:rsidTr="00EE5E35">
        <w:tc>
          <w:tcPr>
            <w:tcW w:w="2552" w:type="dxa"/>
          </w:tcPr>
          <w:p w:rsidR="00C42B13" w:rsidRPr="00C42B13" w:rsidRDefault="00C42B13" w:rsidP="00B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8647" w:type="dxa"/>
          </w:tcPr>
          <w:p w:rsidR="00C42B13" w:rsidRPr="00E252CD" w:rsidRDefault="00E252CD" w:rsidP="00C4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CD">
              <w:rPr>
                <w:sz w:val="24"/>
                <w:szCs w:val="24"/>
              </w:rPr>
              <w:t>040813770</w:t>
            </w:r>
          </w:p>
        </w:tc>
      </w:tr>
    </w:tbl>
    <w:p w:rsidR="00EE5E35" w:rsidRDefault="00EE5E35"/>
    <w:sectPr w:rsidR="00EE5E35" w:rsidSect="00CF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E35"/>
    <w:rsid w:val="000C0231"/>
    <w:rsid w:val="00191EDF"/>
    <w:rsid w:val="00231F4D"/>
    <w:rsid w:val="0028027C"/>
    <w:rsid w:val="003C741C"/>
    <w:rsid w:val="00411D4A"/>
    <w:rsid w:val="00426023"/>
    <w:rsid w:val="00493432"/>
    <w:rsid w:val="005076FB"/>
    <w:rsid w:val="005428D1"/>
    <w:rsid w:val="006029C5"/>
    <w:rsid w:val="006514DD"/>
    <w:rsid w:val="00794DB6"/>
    <w:rsid w:val="007B4CCE"/>
    <w:rsid w:val="007D1B9A"/>
    <w:rsid w:val="00864D13"/>
    <w:rsid w:val="00C42B13"/>
    <w:rsid w:val="00CF0F56"/>
    <w:rsid w:val="00D5601D"/>
    <w:rsid w:val="00D67356"/>
    <w:rsid w:val="00D86190"/>
    <w:rsid w:val="00E17E00"/>
    <w:rsid w:val="00E252CD"/>
    <w:rsid w:val="00E279F6"/>
    <w:rsid w:val="00E612C5"/>
    <w:rsid w:val="00E74334"/>
    <w:rsid w:val="00E865E1"/>
    <w:rsid w:val="00EB7C14"/>
    <w:rsid w:val="00EE5E35"/>
    <w:rsid w:val="00FA3DD2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B837"/>
  <w15:docId w15:val="{2CCE5100-6DE5-406F-A4F2-FD8B901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ridovkolya@mail.ru" TargetMode="External"/><Relationship Id="rId4" Type="http://schemas.openxmlformats.org/officeDocument/2006/relationships/hyperlink" Target="mailto:sviridovko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2018-12-24T10:47:00Z</dcterms:created>
  <dcterms:modified xsi:type="dcterms:W3CDTF">2020-03-12T23:45:00Z</dcterms:modified>
</cp:coreProperties>
</file>